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D81F217" w14:paraId="1F684D29" wp14:textId="1CFA1FA1">
      <w:pPr>
        <w:jc w:val="center"/>
        <w:rPr>
          <w:rFonts w:ascii="Century" w:hAnsi="Century" w:eastAsia="Century" w:cs="Century"/>
          <w:b w:val="1"/>
          <w:bCs w:val="1"/>
          <w:i w:val="0"/>
          <w:iCs w:val="0"/>
          <w:caps w:val="0"/>
          <w:smallCaps w:val="0"/>
          <w:noProof w:val="0"/>
          <w:color w:val="333333"/>
          <w:sz w:val="36"/>
          <w:szCs w:val="36"/>
          <w:lang w:eastAsia="ja-JP"/>
        </w:rPr>
      </w:pPr>
      <w:r w:rsidRPr="4D81F217" w:rsidR="4D81F217">
        <w:rPr>
          <w:rFonts w:ascii="Century" w:hAnsi="Century" w:eastAsia="Century" w:cs="Century"/>
          <w:b w:val="1"/>
          <w:bCs w:val="1"/>
          <w:i w:val="0"/>
          <w:iCs w:val="0"/>
          <w:caps w:val="0"/>
          <w:smallCaps w:val="0"/>
          <w:noProof w:val="0"/>
          <w:color w:val="333333"/>
          <w:sz w:val="36"/>
          <w:szCs w:val="36"/>
          <w:lang w:eastAsia="ja-JP"/>
        </w:rPr>
        <w:t>出生証明書</w:t>
      </w:r>
    </w:p>
    <w:p xmlns:wp14="http://schemas.microsoft.com/office/word/2010/wordml" w14:paraId="06F43813" wp14:textId="66631456">
      <w:r w:rsidRPr="4D81F217" w:rsidR="4D81F217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eastAsia="ja-JP"/>
        </w:rPr>
        <w:t xml:space="preserve"> </w:t>
      </w:r>
    </w:p>
    <w:p xmlns:wp14="http://schemas.microsoft.com/office/word/2010/wordml" w14:paraId="63768423" wp14:textId="0BA9AAD0">
      <w:r w:rsidRPr="4D81F217" w:rsidR="4D81F217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eastAsia="ja-JP"/>
        </w:rPr>
        <w:t>新生児名：                               中華民国身分証明番号：　　　</w:t>
      </w:r>
    </w:p>
    <w:p xmlns:wp14="http://schemas.microsoft.com/office/word/2010/wordml" w14:paraId="295D6F44" wp14:textId="20BE105F">
      <w:r w:rsidRPr="4D81F217" w:rsidR="4D81F217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eastAsia="ja-JP"/>
        </w:rPr>
        <w:t>患者(病歴)番号：                　　　　   出生番号：　　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28"/>
      </w:tblGrid>
      <w:tr w:rsidR="4D81F217" w:rsidTr="4D81F217" w14:paraId="51AA854E">
        <w:tc>
          <w:tcPr>
            <w:tcW w:w="9128" w:type="dxa"/>
            <w:tcBorders>
              <w:top w:val="single" w:color="EEEEEE" w:sz="6"/>
              <w:left w:val="single" w:color="EEEEEE" w:sz="6"/>
              <w:bottom w:val="single" w:color="EEEEEE" w:sz="6"/>
              <w:right w:val="single" w:color="EEEEEE" w:sz="6"/>
            </w:tcBorders>
            <w:tcMar/>
            <w:vAlign w:val="center"/>
          </w:tcPr>
          <w:p w:rsidR="4D81F217" w:rsidRDefault="4D81F217" w14:paraId="236FCBEB" w14:textId="0B4DCEFC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(1) 産婦に関する情報</w:t>
            </w:r>
            <w:r>
              <w:br/>
            </w:r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氏名：        　　　　　                      生年月日：     年 (民国  年)   月  日</w:t>
            </w:r>
          </w:p>
          <w:p w:rsidR="4D81F217" w:rsidRDefault="4D81F217" w14:paraId="6DBD266B" w14:textId="3649CCF0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中華民国身分証明番号：                  　　　　　国籍：</w:t>
            </w:r>
          </w:p>
          <w:p w:rsidR="4D81F217" w:rsidRDefault="4D81F217" w14:paraId="1A8E8D73" w14:textId="7BC0BDB9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戸籍上の住所：</w:t>
            </w:r>
          </w:p>
          <w:p w:rsidR="4D81F217" w:rsidRDefault="4D81F217" w14:paraId="412651E8" w14:textId="40BADA7E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現住所：</w:t>
            </w:r>
          </w:p>
          <w:p w:rsidR="4D81F217" w:rsidRDefault="4D81F217" w14:paraId="5B36A262" w14:textId="2C1604E6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連絡先電話番号： (携帯電話)</w:t>
            </w:r>
          </w:p>
          <w:p w:rsidR="4D81F217" w:rsidRDefault="4D81F217" w14:paraId="3533EB65" w14:textId="33B77614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(2) 産婦の配偶者に関する情報</w:t>
            </w:r>
          </w:p>
          <w:p w:rsidR="4D81F217" w:rsidRDefault="4D81F217" w14:paraId="66A3C65D" w14:textId="1B16733C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氏名：         　　　　　生年月日：     年 (民国  年)   月  日</w:t>
            </w:r>
          </w:p>
          <w:p w:rsidR="4D81F217" w:rsidRDefault="4D81F217" w14:paraId="556AFCA1" w14:textId="233DEE02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中華民国身分証明番号：                  　　　　　国籍：</w:t>
            </w:r>
          </w:p>
          <w:p w:rsidR="4D81F217" w:rsidRDefault="4D81F217" w14:paraId="648E1CB7" w14:textId="22E98789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(中華民国内での) 戸籍上の住所：</w:t>
            </w:r>
          </w:p>
          <w:p w:rsidR="4D81F217" w:rsidRDefault="4D81F217" w14:paraId="482B4BF1" w14:textId="5AD44FB1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(3) 出生者の性別：           (4) 妊娠週：    週    日 　　</w:t>
            </w:r>
          </w:p>
          <w:p w:rsidR="4D81F217" w:rsidRDefault="4D81F217" w14:paraId="645354E0" w14:textId="3C7A0CC8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 xml:space="preserve">(5) 出生時の体重：          kg     </w:t>
            </w:r>
          </w:p>
          <w:p w:rsidR="4D81F217" w:rsidRDefault="4D81F217" w14:paraId="230EE6FD" w14:textId="23B8FDD4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(6) 出生時間：    年 (民国     年)   月   日   午前・午後   時    分</w:t>
            </w:r>
          </w:p>
          <w:p w:rsidR="4D81F217" w:rsidRDefault="4D81F217" w14:paraId="2EF9F316" w14:textId="68869F42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(7) 胎別：</w:t>
            </w:r>
          </w:p>
          <w:p w:rsidR="4D81F217" w:rsidRDefault="4D81F217" w14:paraId="5EAE4DBC" w14:textId="359CF274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(8) 出生場所と住所：</w:t>
            </w:r>
          </w:p>
          <w:p w:rsidR="4D81F217" w:rsidRDefault="4D81F217" w14:paraId="262F321C" w14:textId="41AE32B9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(9) 医師/助産師：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28"/>
      </w:tblGrid>
      <w:tr w:rsidR="4D81F217" w:rsidTr="4D81F217" w14:paraId="58B8274F">
        <w:tc>
          <w:tcPr>
            <w:tcW w:w="9128" w:type="dxa"/>
            <w:tcBorders>
              <w:top w:val="none" w:color="EEEEEE" w:sz="6"/>
              <w:left w:val="single" w:color="EEEEEE" w:sz="6"/>
              <w:bottom w:val="single" w:color="EEEEEE" w:sz="6"/>
              <w:right w:val="single" w:color="EEEEEE" w:sz="6"/>
            </w:tcBorders>
            <w:tcMar/>
            <w:vAlign w:val="center"/>
          </w:tcPr>
          <w:p w:rsidR="4D81F217" w:rsidRDefault="4D81F217" w14:paraId="45DFA7B7" w14:textId="5DF6CC56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上記(1) (2) は産婦が提供した情報に、(3) (9) は分娩時の情報に基づくことを証明します。</w:t>
            </w:r>
          </w:p>
          <w:p w:rsidR="4D81F217" w:rsidRDefault="4D81F217" w14:paraId="624D92CE" w14:textId="54519623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医師名：     　　　　医師登録番号：</w:t>
            </w:r>
          </w:p>
          <w:p w:rsidR="4D81F217" w:rsidRDefault="4D81F217" w14:paraId="1D36D120" w14:textId="69348E81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病院名 (助産所)：</w:t>
            </w:r>
          </w:p>
          <w:p w:rsidR="4D81F217" w:rsidRDefault="4D81F217" w14:paraId="2D78710D" w14:textId="3DFE4E86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　　　　　　　　     開業証明番号：</w:t>
            </w:r>
          </w:p>
          <w:p w:rsidR="4D81F217" w:rsidRDefault="4D81F217" w14:paraId="22164127" w14:textId="550C5FED">
            <w:r w:rsidRPr="4D81F217" w:rsidR="4D81F217">
              <w:rPr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7"/>
                <w:szCs w:val="27"/>
              </w:rPr>
              <w:t>病院住所：</w:t>
            </w:r>
          </w:p>
        </w:tc>
      </w:tr>
    </w:tbl>
    <w:p xmlns:wp14="http://schemas.microsoft.com/office/word/2010/wordml" w:rsidP="4D81F217" w14:paraId="451475B0" wp14:textId="5F32996A">
      <w:pPr>
        <w:pStyle w:val="Normal"/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eastAsia="ja-JP"/>
        </w:rPr>
      </w:pPr>
      <w:r w:rsidRPr="4D81F217" w:rsidR="4D81F217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eastAsia="ja-JP"/>
        </w:rPr>
        <w:t>注意事項：</w:t>
      </w:r>
    </w:p>
    <w:p xmlns:wp14="http://schemas.microsoft.com/office/word/2010/wordml" w:rsidP="4D81F217" w14:paraId="7B86FF3C" wp14:textId="26555822">
      <w:pPr>
        <w:pStyle w:val="ListParagraph"/>
        <w:numPr>
          <w:ilvl w:val="0"/>
          <w:numId w:val="1"/>
        </w:numPr>
        <w:ind w:leftChars="0"/>
        <w:rPr>
          <w:rFonts w:ascii="Century" w:hAnsi="Century" w:eastAsia="Century" w:cs="Century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eastAsia="ja-JP"/>
        </w:rPr>
      </w:pPr>
      <w:r w:rsidRPr="4D81F217" w:rsidR="4D81F217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eastAsia="ja-JP"/>
        </w:rPr>
        <w:t>この出生証明書と一緒に出生届を出生後60日以内に戸籍住民課に登録する必要があります。</w:t>
      </w:r>
    </w:p>
    <w:p xmlns:wp14="http://schemas.microsoft.com/office/word/2010/wordml" w:rsidP="4D81F217" w14:paraId="6505E893" wp14:textId="4036C5FD">
      <w:pPr>
        <w:pStyle w:val="ListParagraph"/>
        <w:numPr>
          <w:ilvl w:val="0"/>
          <w:numId w:val="1"/>
        </w:numPr>
        <w:ind w:leftChars="0"/>
        <w:rPr>
          <w:rFonts w:ascii="Century" w:hAnsi="Century" w:eastAsia="Century" w:cs="Century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eastAsia="ja-JP"/>
        </w:rPr>
      </w:pPr>
      <w:r w:rsidRPr="4D81F217" w:rsidR="4D81F217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eastAsia="ja-JP"/>
        </w:rPr>
        <w:t>出生届提出前に以下に新生児の姓を選択してください。新生児の姓は父または母の姓を使用することができます。</w:t>
      </w:r>
      <w:r>
        <w:br/>
      </w:r>
      <w:r w:rsidRPr="4D81F217" w:rsidR="4D81F217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eastAsia="ja-JP"/>
        </w:rPr>
        <w:t>　　の姓を使用します。</w:t>
      </w:r>
    </w:p>
    <w:p xmlns:wp14="http://schemas.microsoft.com/office/word/2010/wordml" w14:paraId="18F6F37D" wp14:textId="3B4FA62E">
      <w:r w:rsidRPr="4D81F217" w:rsidR="4D81F217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eastAsia="ja-JP"/>
        </w:rPr>
        <w:t xml:space="preserve"> 父　　　　　　　　　　　　　　　　　　　母　　　　　　　　　　　　　 </w:t>
      </w:r>
    </w:p>
    <w:p xmlns:wp14="http://schemas.microsoft.com/office/word/2010/wordml" w14:paraId="12C66A56" wp14:textId="46E10BF9">
      <w:r w:rsidRPr="4D81F217" w:rsidR="4D81F217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eastAsia="ja-JP"/>
        </w:rPr>
        <w:t>翻訳者署名：</w:t>
      </w:r>
    </w:p>
    <w:p xmlns:wp14="http://schemas.microsoft.com/office/word/2010/wordml" w:rsidP="4D81F217" w14:paraId="5BADD4ED" wp14:textId="16D7E6F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  <w:headerReference w:type="default" r:id="Rdb4bfe32926c417c"/>
      <w:footerReference w:type="default" r:id="R8ab75bb3c77441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D81F217" w:rsidTr="4D81F217" w14:paraId="791E2ADB">
      <w:tc>
        <w:tcPr>
          <w:tcW w:w="3005" w:type="dxa"/>
          <w:tcMar/>
        </w:tcPr>
        <w:p w:rsidR="4D81F217" w:rsidP="4D81F217" w:rsidRDefault="4D81F217" w14:paraId="162596A7" w14:textId="1A64D0EB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D81F217" w:rsidP="4D81F217" w:rsidRDefault="4D81F217" w14:paraId="700B7D84" w14:textId="2DE122E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D81F217" w:rsidP="4D81F217" w:rsidRDefault="4D81F217" w14:paraId="6F3FF180" w14:textId="10624AFC">
          <w:pPr>
            <w:pStyle w:val="Header"/>
            <w:bidi w:val="0"/>
            <w:ind w:right="-115"/>
            <w:jc w:val="right"/>
          </w:pPr>
        </w:p>
      </w:tc>
    </w:tr>
  </w:tbl>
  <w:p w:rsidR="4D81F217" w:rsidP="4D81F217" w:rsidRDefault="4D81F217" w14:paraId="2246DA08" w14:textId="4932AFB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D81F217" w:rsidTr="4D81F217" w14:paraId="39988604">
      <w:tc>
        <w:tcPr>
          <w:tcW w:w="3005" w:type="dxa"/>
          <w:tcMar/>
        </w:tcPr>
        <w:p w:rsidR="4D81F217" w:rsidP="4D81F217" w:rsidRDefault="4D81F217" w14:paraId="2C51DE78" w14:textId="7FDA31D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D81F217" w:rsidP="4D81F217" w:rsidRDefault="4D81F217" w14:paraId="31EE39FB" w14:textId="6BC842D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D81F217" w:rsidP="4D81F217" w:rsidRDefault="4D81F217" w14:paraId="4841EAEC" w14:textId="797C44CE">
          <w:pPr>
            <w:pStyle w:val="Header"/>
            <w:bidi w:val="0"/>
            <w:ind w:right="-115"/>
            <w:jc w:val="right"/>
          </w:pPr>
        </w:p>
      </w:tc>
    </w:tr>
  </w:tbl>
  <w:p w:rsidR="4D81F217" w:rsidP="4D81F217" w:rsidRDefault="4D81F217" w14:paraId="24848442" w14:textId="28E98EE3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420" w:hanging="4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840" w:hanging="4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260" w:hanging="42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1680" w:hanging="42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2100" w:hanging="42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2520" w:hanging="42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2940" w:hanging="42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3360" w:hanging="42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AABBA0"/>
    <w:rsid w:val="0016AB5B"/>
    <w:rsid w:val="0FA3D32A"/>
    <w:rsid w:val="11AABBA0"/>
    <w:rsid w:val="4D81F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3FE13"/>
  <w15:chartTrackingRefBased/>
  <w15:docId w15:val="{AB462D0F-4763-435E-A68F-8EB8EFFB22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840" w:leftChars="40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513"/>
        <w:tab w:val="right" w:pos="9026"/>
      </w:tabs>
      <w:snapToGrid xmlns:w="http://schemas.openxmlformats.org/wordprocessingml/2006/main" w:val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513"/>
        <w:tab w:val="right" w:pos="9026"/>
      </w:tabs>
      <w:snapToGrid xmlns:w="http://schemas.openxmlformats.org/wordprocessingml/2006/main"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db4bfe32926c417c" /><Relationship Type="http://schemas.openxmlformats.org/officeDocument/2006/relationships/footer" Target="footer.xml" Id="R8ab75bb3c7744139" /><Relationship Type="http://schemas.openxmlformats.org/officeDocument/2006/relationships/numbering" Target="numbering.xml" Id="Re1d73eaac44c43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2022-02-09T02:42:08.6336386Z</dcterms:created>
  <dcterms:modified xsi:type="dcterms:W3CDTF">2022-02-09T02:49:58.8824797Z</dcterms:modified>
  <dc:creator>下村 拓也</dc:creator>
  <lastModifiedBy>下村 拓也</lastModifiedBy>
</coreProperties>
</file>